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0F69" w14:textId="77777777" w:rsidR="00863373" w:rsidRPr="00863373" w:rsidRDefault="00863373" w:rsidP="00863373">
      <w:pPr>
        <w:tabs>
          <w:tab w:val="left" w:pos="1730"/>
          <w:tab w:val="center" w:pos="5805"/>
        </w:tabs>
        <w:ind w:left="-270" w:right="-360" w:firstLine="90"/>
        <w:rPr>
          <w:rFonts w:cs="B Nazanin"/>
          <w:sz w:val="28"/>
          <w:szCs w:val="28"/>
          <w:rtl/>
          <w:lang w:bidi="fa-IR"/>
        </w:rPr>
      </w:pPr>
      <w:r>
        <w:rPr>
          <w:rFonts w:cs="B Titr"/>
          <w:b/>
          <w:bCs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 xml:space="preserve">چک لیست </w:t>
      </w:r>
      <w:r w:rsidRPr="00863373">
        <w:rPr>
          <w:rFonts w:cs="B Nazanin"/>
          <w:sz w:val="28"/>
          <w:szCs w:val="28"/>
          <w:rtl/>
          <w:lang w:bidi="fa-IR"/>
        </w:rPr>
        <w:tab/>
      </w:r>
      <w:r w:rsidRPr="00863373">
        <w:rPr>
          <w:rFonts w:cs="B Nazanin" w:hint="cs"/>
          <w:sz w:val="28"/>
          <w:szCs w:val="28"/>
          <w:rtl/>
          <w:lang w:bidi="fa-IR"/>
        </w:rPr>
        <w:t>دستورالعمل</w:t>
      </w:r>
      <w:r w:rsidRPr="00863373">
        <w:rPr>
          <w:rFonts w:cs="B Nazanin"/>
          <w:sz w:val="28"/>
          <w:szCs w:val="28"/>
          <w:lang w:bidi="fa-IR"/>
        </w:rPr>
        <w:t xml:space="preserve"> </w:t>
      </w:r>
      <w:r w:rsidRPr="00863373">
        <w:rPr>
          <w:rFonts w:cs="B Nazanin" w:hint="cs"/>
          <w:sz w:val="28"/>
          <w:szCs w:val="28"/>
          <w:rtl/>
          <w:lang w:bidi="fa-IR"/>
        </w:rPr>
        <w:t>اجرايي نحوه امتيازدهي به فعاليتهاي تحقيقاتي دانشجويان پژوهشگر موضوع</w:t>
      </w:r>
    </w:p>
    <w:p w14:paraId="2CBFF38E" w14:textId="77777777" w:rsidR="00863373" w:rsidRPr="00863373" w:rsidRDefault="00863373" w:rsidP="00863373">
      <w:pPr>
        <w:ind w:left="-270" w:right="-360" w:firstLine="90"/>
        <w:jc w:val="center"/>
        <w:rPr>
          <w:rFonts w:cs="B Nazanin"/>
          <w:sz w:val="28"/>
          <w:szCs w:val="28"/>
          <w:rtl/>
          <w:lang w:bidi="fa-IR"/>
        </w:rPr>
      </w:pPr>
      <w:r w:rsidRPr="00863373">
        <w:rPr>
          <w:rFonts w:cs="B Nazanin" w:hint="cs"/>
          <w:sz w:val="28"/>
          <w:szCs w:val="28"/>
          <w:rtl/>
          <w:lang w:bidi="fa-IR"/>
        </w:rPr>
        <w:t xml:space="preserve"> بند «ك» ماده 2 آيين‌نامه«تسهيلات آموزشي، پژوهشي و رفاهي ويژه استعدادهاي درخشان»</w:t>
      </w:r>
    </w:p>
    <w:p w14:paraId="5AEF6234" w14:textId="77777777" w:rsidR="00C03EF9" w:rsidRDefault="00C03EF9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1- انتشار مقاله: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7"/>
        <w:gridCol w:w="1874"/>
        <w:gridCol w:w="1261"/>
        <w:gridCol w:w="1268"/>
        <w:gridCol w:w="1141"/>
        <w:gridCol w:w="1168"/>
        <w:gridCol w:w="1237"/>
        <w:gridCol w:w="1561"/>
        <w:gridCol w:w="1263"/>
      </w:tblGrid>
      <w:tr w:rsidR="00982B8C" w14:paraId="1F06BB09" w14:textId="77777777" w:rsidTr="00982B8C">
        <w:tc>
          <w:tcPr>
            <w:tcW w:w="648" w:type="dxa"/>
          </w:tcPr>
          <w:p w14:paraId="2C975A01" w14:textId="77777777"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1940" w:type="dxa"/>
          </w:tcPr>
          <w:p w14:paraId="4564AE88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مقاله</w:t>
            </w:r>
          </w:p>
        </w:tc>
        <w:tc>
          <w:tcPr>
            <w:tcW w:w="1294" w:type="dxa"/>
          </w:tcPr>
          <w:p w14:paraId="42886CE6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مجله</w:t>
            </w:r>
          </w:p>
        </w:tc>
        <w:tc>
          <w:tcPr>
            <w:tcW w:w="1294" w:type="dxa"/>
          </w:tcPr>
          <w:p w14:paraId="06C69710" w14:textId="77777777" w:rsidR="00982B8C" w:rsidRPr="00982B8C" w:rsidRDefault="00982B8C" w:rsidP="00982B8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مقالات درچه مجلات نمایه شده اند</w:t>
            </w:r>
          </w:p>
        </w:tc>
        <w:tc>
          <w:tcPr>
            <w:tcW w:w="1142" w:type="dxa"/>
          </w:tcPr>
          <w:p w14:paraId="0B9DFCAF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170" w:type="dxa"/>
          </w:tcPr>
          <w:p w14:paraId="46F37E12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260" w:type="dxa"/>
          </w:tcPr>
          <w:p w14:paraId="063850BC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سال وشماره چاپ مقالات</w:t>
            </w:r>
          </w:p>
        </w:tc>
        <w:tc>
          <w:tcPr>
            <w:tcW w:w="1604" w:type="dxa"/>
          </w:tcPr>
          <w:p w14:paraId="397DE7C2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مقاله داراي پذيرش چاپ از دفتر مجله</w:t>
            </w:r>
          </w:p>
        </w:tc>
        <w:tc>
          <w:tcPr>
            <w:tcW w:w="1294" w:type="dxa"/>
          </w:tcPr>
          <w:p w14:paraId="2E30BE71" w14:textId="77777777" w:rsidR="00982B8C" w:rsidRPr="00982B8C" w:rsidRDefault="00982B8C" w:rsidP="00C03EF9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82B8C" w14:paraId="3A4FD99E" w14:textId="77777777" w:rsidTr="00982B8C">
        <w:trPr>
          <w:trHeight w:val="593"/>
        </w:trPr>
        <w:tc>
          <w:tcPr>
            <w:tcW w:w="648" w:type="dxa"/>
          </w:tcPr>
          <w:p w14:paraId="604214C5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14:paraId="6223B4DD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0EDE6053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0422020F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14:paraId="27B5ABE1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7F8F9394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21D817D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00FD6178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1390EFE5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82B8C" w14:paraId="793C2D19" w14:textId="77777777" w:rsidTr="00982B8C">
        <w:trPr>
          <w:trHeight w:val="620"/>
        </w:trPr>
        <w:tc>
          <w:tcPr>
            <w:tcW w:w="648" w:type="dxa"/>
          </w:tcPr>
          <w:p w14:paraId="245C54EF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40" w:type="dxa"/>
          </w:tcPr>
          <w:p w14:paraId="05331E68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15223D7F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5D9DF013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42" w:type="dxa"/>
          </w:tcPr>
          <w:p w14:paraId="0F0FF8EC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72CD3E69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60" w:type="dxa"/>
          </w:tcPr>
          <w:p w14:paraId="46E049B1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604" w:type="dxa"/>
          </w:tcPr>
          <w:p w14:paraId="2577D568" w14:textId="77777777" w:rsidR="00982B8C" w:rsidRDefault="00982B8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94" w:type="dxa"/>
          </w:tcPr>
          <w:p w14:paraId="0142C2EA" w14:textId="77777777" w:rsidR="00982B8C" w:rsidRPr="00982B8C" w:rsidRDefault="00982B8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82B8C">
              <w:rPr>
                <w:rFonts w:cs="B Nazanin" w:hint="cs"/>
                <w:sz w:val="24"/>
                <w:szCs w:val="24"/>
                <w:rtl/>
                <w:lang w:bidi="fa-IR"/>
              </w:rPr>
              <w:t>کل امتیاز</w:t>
            </w:r>
          </w:p>
        </w:tc>
      </w:tr>
    </w:tbl>
    <w:p w14:paraId="149B0ABA" w14:textId="77777777" w:rsidR="00E94F78" w:rsidRDefault="00E94F78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AF73D24" w14:textId="77777777" w:rsidR="00982B8C" w:rsidRPr="00227011" w:rsidRDefault="00982B8C" w:rsidP="00982B8C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2- پايان نامه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7"/>
        <w:gridCol w:w="2262"/>
        <w:gridCol w:w="2807"/>
        <w:gridCol w:w="2908"/>
        <w:gridCol w:w="1684"/>
        <w:gridCol w:w="1082"/>
      </w:tblGrid>
      <w:tr w:rsidR="0004782C" w14:paraId="76332F15" w14:textId="77777777" w:rsidTr="0004782C">
        <w:tc>
          <w:tcPr>
            <w:tcW w:w="678" w:type="dxa"/>
            <w:tcBorders>
              <w:right w:val="single" w:sz="4" w:space="0" w:color="auto"/>
            </w:tcBorders>
          </w:tcPr>
          <w:p w14:paraId="19F15111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59BFBB7C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توصيفي و کیفی</w:t>
            </w:r>
          </w:p>
        </w:tc>
        <w:tc>
          <w:tcPr>
            <w:tcW w:w="2873" w:type="dxa"/>
          </w:tcPr>
          <w:p w14:paraId="2B887ABC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مطالعات پايه شامل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In-vitro</w:t>
            </w: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8069E1">
              <w:rPr>
                <w:rFonts w:cs="B Nazanin"/>
                <w:sz w:val="24"/>
                <w:szCs w:val="24"/>
                <w:lang w:bidi="fa-IR"/>
              </w:rPr>
              <w:t>In-vivo</w:t>
            </w:r>
          </w:p>
        </w:tc>
        <w:tc>
          <w:tcPr>
            <w:tcW w:w="2977" w:type="dxa"/>
          </w:tcPr>
          <w:p w14:paraId="2DD94D59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مطالعات تحليلي شامل كوهورت و موردي- شاهدي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4791B03" w14:textId="77777777" w:rsidR="0004782C" w:rsidRPr="008069E1" w:rsidRDefault="0004782C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كارآزمايي باليني</w:t>
            </w: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350E071A" w14:textId="77777777" w:rsidR="0004782C" w:rsidRPr="008069E1" w:rsidRDefault="0004782C" w:rsidP="00CE0A2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069E1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04782C" w14:paraId="15567C9F" w14:textId="77777777" w:rsidTr="0004782C">
        <w:tc>
          <w:tcPr>
            <w:tcW w:w="678" w:type="dxa"/>
            <w:tcBorders>
              <w:right w:val="single" w:sz="4" w:space="0" w:color="auto"/>
            </w:tcBorders>
          </w:tcPr>
          <w:p w14:paraId="24A23323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310" w:type="dxa"/>
            <w:tcBorders>
              <w:left w:val="single" w:sz="4" w:space="0" w:color="auto"/>
            </w:tcBorders>
          </w:tcPr>
          <w:p w14:paraId="7D909EF3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73" w:type="dxa"/>
          </w:tcPr>
          <w:p w14:paraId="302EDD4B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977" w:type="dxa"/>
          </w:tcPr>
          <w:p w14:paraId="10EC5A65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654877E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  <w:tcBorders>
              <w:left w:val="single" w:sz="4" w:space="0" w:color="auto"/>
            </w:tcBorders>
          </w:tcPr>
          <w:p w14:paraId="03DECC76" w14:textId="77777777" w:rsidR="0004782C" w:rsidRDefault="0004782C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31F7AA9E" w14:textId="77777777" w:rsidR="00982B8C" w:rsidRDefault="00982B8C" w:rsidP="00C03EF9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0559347C" w14:textId="77777777" w:rsidR="00CE0A2F" w:rsidRPr="00227011" w:rsidRDefault="00CE0A2F" w:rsidP="00CE0A2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3- ارائه خلاصه مقالات دركنگره‌ها و سمينارها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4"/>
        <w:gridCol w:w="1733"/>
        <w:gridCol w:w="823"/>
        <w:gridCol w:w="714"/>
        <w:gridCol w:w="774"/>
        <w:gridCol w:w="1798"/>
        <w:gridCol w:w="1147"/>
        <w:gridCol w:w="1070"/>
        <w:gridCol w:w="751"/>
        <w:gridCol w:w="624"/>
        <w:gridCol w:w="1342"/>
      </w:tblGrid>
      <w:tr w:rsidR="00A2486B" w14:paraId="722452AD" w14:textId="77777777" w:rsidTr="00C76D7C">
        <w:tc>
          <w:tcPr>
            <w:tcW w:w="648" w:type="dxa"/>
          </w:tcPr>
          <w:p w14:paraId="4A3F3EA8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1890" w:type="dxa"/>
          </w:tcPr>
          <w:p w14:paraId="7753830D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نام سمینار</w:t>
            </w:r>
          </w:p>
        </w:tc>
        <w:tc>
          <w:tcPr>
            <w:tcW w:w="2250" w:type="dxa"/>
            <w:gridSpan w:val="3"/>
          </w:tcPr>
          <w:p w14:paraId="59D789A0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نوع سمینار</w:t>
            </w:r>
          </w:p>
        </w:tc>
        <w:tc>
          <w:tcPr>
            <w:tcW w:w="1980" w:type="dxa"/>
          </w:tcPr>
          <w:p w14:paraId="3CC79B5D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عنوان مقاله</w:t>
            </w:r>
          </w:p>
        </w:tc>
        <w:tc>
          <w:tcPr>
            <w:tcW w:w="1170" w:type="dxa"/>
          </w:tcPr>
          <w:p w14:paraId="50A00943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تعداد نویسندگان</w:t>
            </w:r>
          </w:p>
        </w:tc>
        <w:tc>
          <w:tcPr>
            <w:tcW w:w="1080" w:type="dxa"/>
          </w:tcPr>
          <w:p w14:paraId="26903E4F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رتبه فرد در بین نویسندگان</w:t>
            </w:r>
          </w:p>
        </w:tc>
        <w:tc>
          <w:tcPr>
            <w:tcW w:w="1172" w:type="dxa"/>
            <w:gridSpan w:val="2"/>
          </w:tcPr>
          <w:p w14:paraId="06B336EB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ارائه </w:t>
            </w:r>
          </w:p>
        </w:tc>
        <w:tc>
          <w:tcPr>
            <w:tcW w:w="1456" w:type="dxa"/>
          </w:tcPr>
          <w:p w14:paraId="244E7D29" w14:textId="77777777" w:rsidR="00CE0A2F" w:rsidRPr="00CE0A2F" w:rsidRDefault="00CE0A2F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0A2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A2486B" w14:paraId="57304F47" w14:textId="77777777" w:rsidTr="00C76D7C">
        <w:tc>
          <w:tcPr>
            <w:tcW w:w="648" w:type="dxa"/>
          </w:tcPr>
          <w:p w14:paraId="7684AD4E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14:paraId="5AF99048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320F93E" w14:textId="77777777" w:rsidR="00CE0A2F" w:rsidRPr="00C76D7C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C76D7C">
              <w:rPr>
                <w:rFonts w:cs="B Nazanin" w:hint="cs"/>
                <w:sz w:val="20"/>
                <w:szCs w:val="20"/>
                <w:rtl/>
                <w:lang w:bidi="fa-IR"/>
              </w:rPr>
              <w:t>دانشجویی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068642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کشوری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7C59576F" w14:textId="77777777" w:rsidR="00CE0A2F" w:rsidRPr="00A2486B" w:rsidRDefault="00C76D7C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خارج از کشور</w:t>
            </w:r>
          </w:p>
        </w:tc>
        <w:tc>
          <w:tcPr>
            <w:tcW w:w="1980" w:type="dxa"/>
          </w:tcPr>
          <w:p w14:paraId="0A7C25C7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57C1FEDC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485B2745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6BFE6ABD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1A51CB59" w14:textId="77777777" w:rsidR="00CE0A2F" w:rsidRPr="00A2486B" w:rsidRDefault="00A2486B" w:rsidP="00C03EF9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A2486B">
              <w:rPr>
                <w:rFonts w:cs="B Nazanin" w:hint="cs"/>
                <w:sz w:val="20"/>
                <w:szCs w:val="20"/>
                <w:rtl/>
                <w:lang w:bidi="fa-IR"/>
              </w:rPr>
              <w:t>پوستر</w:t>
            </w:r>
          </w:p>
        </w:tc>
        <w:tc>
          <w:tcPr>
            <w:tcW w:w="1456" w:type="dxa"/>
          </w:tcPr>
          <w:p w14:paraId="4EF2E461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2486B" w14:paraId="09A0F467" w14:textId="77777777" w:rsidTr="00C76D7C">
        <w:tc>
          <w:tcPr>
            <w:tcW w:w="648" w:type="dxa"/>
          </w:tcPr>
          <w:p w14:paraId="735E422A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890" w:type="dxa"/>
          </w:tcPr>
          <w:p w14:paraId="021D2A44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3EB207C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5E4A0E36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5A10244D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80" w:type="dxa"/>
          </w:tcPr>
          <w:p w14:paraId="384D9363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14:paraId="131C08A5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0" w:type="dxa"/>
          </w:tcPr>
          <w:p w14:paraId="358466F4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</w:tcPr>
          <w:p w14:paraId="336E5D48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632" w:type="dxa"/>
            <w:tcBorders>
              <w:left w:val="single" w:sz="4" w:space="0" w:color="auto"/>
            </w:tcBorders>
          </w:tcPr>
          <w:p w14:paraId="2BFD674D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56" w:type="dxa"/>
          </w:tcPr>
          <w:p w14:paraId="3370CE23" w14:textId="77777777" w:rsidR="00CE0A2F" w:rsidRDefault="00CE0A2F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ECCC52B" w14:textId="77777777" w:rsidR="00E94F78" w:rsidRPr="00227011" w:rsidRDefault="00A2486B" w:rsidP="00E94F78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4- انتشاركتاب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13"/>
        <w:gridCol w:w="979"/>
        <w:gridCol w:w="1156"/>
        <w:gridCol w:w="3955"/>
        <w:gridCol w:w="1171"/>
      </w:tblGrid>
      <w:tr w:rsidR="00A2486B" w14:paraId="3829186D" w14:textId="77777777" w:rsidTr="00C20744">
        <w:tc>
          <w:tcPr>
            <w:tcW w:w="648" w:type="dxa"/>
          </w:tcPr>
          <w:p w14:paraId="10B4F3D7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ردیف </w:t>
            </w:r>
          </w:p>
        </w:tc>
        <w:tc>
          <w:tcPr>
            <w:tcW w:w="3600" w:type="dxa"/>
          </w:tcPr>
          <w:p w14:paraId="08FB4445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عنوان کتاب </w:t>
            </w:r>
          </w:p>
        </w:tc>
        <w:tc>
          <w:tcPr>
            <w:tcW w:w="2160" w:type="dxa"/>
            <w:gridSpan w:val="2"/>
          </w:tcPr>
          <w:p w14:paraId="2A76B148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4050" w:type="dxa"/>
          </w:tcPr>
          <w:p w14:paraId="267BE30F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نامه تاییدیه معاونت پژوهشی یا آموزشی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دانشگاه </w:t>
            </w: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در مورد کتاب</w:t>
            </w:r>
          </w:p>
        </w:tc>
        <w:tc>
          <w:tcPr>
            <w:tcW w:w="1188" w:type="dxa"/>
          </w:tcPr>
          <w:p w14:paraId="79C2905C" w14:textId="77777777" w:rsidR="00A2486B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D34785" w14:paraId="5E5198EA" w14:textId="77777777" w:rsidTr="00C20744">
        <w:tc>
          <w:tcPr>
            <w:tcW w:w="648" w:type="dxa"/>
          </w:tcPr>
          <w:p w14:paraId="1B9AE2F2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20010D1F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6361225F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تالیف</w:t>
            </w: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207074A0" w14:textId="77777777" w:rsidR="00D34785" w:rsidRPr="00D34785" w:rsidRDefault="00D34785" w:rsidP="00C03EF9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D34785">
              <w:rPr>
                <w:rFonts w:cs="B Nazanin" w:hint="cs"/>
                <w:sz w:val="24"/>
                <w:szCs w:val="24"/>
                <w:rtl/>
                <w:lang w:bidi="fa-IR"/>
              </w:rPr>
              <w:t>ترجمه</w:t>
            </w:r>
          </w:p>
        </w:tc>
        <w:tc>
          <w:tcPr>
            <w:tcW w:w="4050" w:type="dxa"/>
          </w:tcPr>
          <w:p w14:paraId="1536D700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73E2C94E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D34785" w14:paraId="265A5F42" w14:textId="77777777" w:rsidTr="00C20744">
        <w:tc>
          <w:tcPr>
            <w:tcW w:w="648" w:type="dxa"/>
          </w:tcPr>
          <w:p w14:paraId="7B643247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0" w:type="dxa"/>
          </w:tcPr>
          <w:p w14:paraId="4DE9D5DD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14:paraId="1EBE53BB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14:paraId="069EFB9D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050" w:type="dxa"/>
          </w:tcPr>
          <w:p w14:paraId="1C275EE0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88" w:type="dxa"/>
          </w:tcPr>
          <w:p w14:paraId="2D6F6AA1" w14:textId="77777777" w:rsidR="00D34785" w:rsidRDefault="00D34785" w:rsidP="00C03EF9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7405265D" w14:textId="77777777" w:rsidR="00D34785" w:rsidRDefault="00D34785" w:rsidP="00C20744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lastRenderedPageBreak/>
        <w:t>ماده 5- مجري يا همكاري در اجراي طرح هاي تحقيقاتي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6"/>
        <w:gridCol w:w="3502"/>
        <w:gridCol w:w="890"/>
        <w:gridCol w:w="1022"/>
        <w:gridCol w:w="1107"/>
        <w:gridCol w:w="1218"/>
        <w:gridCol w:w="1970"/>
        <w:gridCol w:w="1065"/>
      </w:tblGrid>
      <w:tr w:rsidR="00D34785" w14:paraId="26A7CEAE" w14:textId="77777777" w:rsidTr="00C20744">
        <w:tc>
          <w:tcPr>
            <w:tcW w:w="647" w:type="dxa"/>
          </w:tcPr>
          <w:p w14:paraId="049DB141" w14:textId="77777777" w:rsidR="00D34785" w:rsidRPr="009C1617" w:rsidRDefault="00D34785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01" w:type="dxa"/>
          </w:tcPr>
          <w:p w14:paraId="30A5BAA5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1937" w:type="dxa"/>
            <w:gridSpan w:val="2"/>
          </w:tcPr>
          <w:p w14:paraId="60F60FFA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نحوه فعالیت</w:t>
            </w:r>
          </w:p>
        </w:tc>
        <w:tc>
          <w:tcPr>
            <w:tcW w:w="2361" w:type="dxa"/>
            <w:gridSpan w:val="2"/>
          </w:tcPr>
          <w:p w14:paraId="5ACFC0F6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نوع طرح</w:t>
            </w:r>
          </w:p>
        </w:tc>
        <w:tc>
          <w:tcPr>
            <w:tcW w:w="2019" w:type="dxa"/>
          </w:tcPr>
          <w:p w14:paraId="6F2A80B8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پایان طرح</w:t>
            </w:r>
          </w:p>
        </w:tc>
        <w:tc>
          <w:tcPr>
            <w:tcW w:w="1081" w:type="dxa"/>
          </w:tcPr>
          <w:p w14:paraId="4C990D80" w14:textId="77777777" w:rsidR="00D34785" w:rsidRPr="009C1617" w:rsidRDefault="009C1617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C1617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9C1617" w14:paraId="46A490C7" w14:textId="77777777" w:rsidTr="00C20744">
        <w:tc>
          <w:tcPr>
            <w:tcW w:w="647" w:type="dxa"/>
          </w:tcPr>
          <w:p w14:paraId="0EB0A143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14:paraId="292735B9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044BE64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مجری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4848E768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همکار</w:t>
            </w: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2FE25BE5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داخلی</w:t>
            </w:r>
          </w:p>
        </w:tc>
        <w:tc>
          <w:tcPr>
            <w:tcW w:w="1238" w:type="dxa"/>
            <w:tcBorders>
              <w:left w:val="single" w:sz="4" w:space="0" w:color="auto"/>
            </w:tcBorders>
          </w:tcPr>
          <w:p w14:paraId="19EC353D" w14:textId="77777777" w:rsidR="009C1617" w:rsidRPr="00BC2D9D" w:rsidRDefault="00BC2D9D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BC2D9D">
              <w:rPr>
                <w:rFonts w:cs="B Nazanin" w:hint="cs"/>
                <w:sz w:val="20"/>
                <w:szCs w:val="20"/>
                <w:rtl/>
                <w:lang w:bidi="fa-IR"/>
              </w:rPr>
              <w:t>چند مرکزی خارجی</w:t>
            </w:r>
          </w:p>
        </w:tc>
        <w:tc>
          <w:tcPr>
            <w:tcW w:w="2019" w:type="dxa"/>
          </w:tcPr>
          <w:p w14:paraId="15C31EDC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14:paraId="79838C26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9C1617" w14:paraId="1D26491E" w14:textId="77777777" w:rsidTr="00C20744">
        <w:tc>
          <w:tcPr>
            <w:tcW w:w="647" w:type="dxa"/>
          </w:tcPr>
          <w:p w14:paraId="32530F9D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601" w:type="dxa"/>
          </w:tcPr>
          <w:p w14:paraId="378AD466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64032924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37" w:type="dxa"/>
            <w:tcBorders>
              <w:left w:val="single" w:sz="4" w:space="0" w:color="auto"/>
            </w:tcBorders>
          </w:tcPr>
          <w:p w14:paraId="684E2CFB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3" w:type="dxa"/>
            <w:tcBorders>
              <w:right w:val="single" w:sz="4" w:space="0" w:color="auto"/>
            </w:tcBorders>
          </w:tcPr>
          <w:p w14:paraId="1A209066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238" w:type="dxa"/>
            <w:tcBorders>
              <w:left w:val="single" w:sz="4" w:space="0" w:color="auto"/>
            </w:tcBorders>
          </w:tcPr>
          <w:p w14:paraId="6E504C27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019" w:type="dxa"/>
          </w:tcPr>
          <w:p w14:paraId="19866FBA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81" w:type="dxa"/>
          </w:tcPr>
          <w:p w14:paraId="5578FA47" w14:textId="77777777" w:rsidR="009C1617" w:rsidRDefault="009C1617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60CFB6C6" w14:textId="77777777" w:rsidR="00D34785" w:rsidRDefault="00D34785" w:rsidP="00D34785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1BA3B096" w14:textId="77777777" w:rsidR="00BC2D9D" w:rsidRPr="00227011" w:rsidRDefault="00BC2D9D" w:rsidP="00BC2D9D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>ماده 6- فعاليت در كميته تحقيقات دانشجويي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939"/>
        <w:gridCol w:w="2444"/>
        <w:gridCol w:w="2890"/>
        <w:gridCol w:w="2627"/>
        <w:gridCol w:w="1098"/>
      </w:tblGrid>
      <w:tr w:rsidR="00BC2D9D" w14:paraId="486121A1" w14:textId="77777777" w:rsidTr="00360EDF">
        <w:tc>
          <w:tcPr>
            <w:tcW w:w="648" w:type="dxa"/>
          </w:tcPr>
          <w:p w14:paraId="71BA181F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900" w:type="dxa"/>
            <w:gridSpan w:val="4"/>
          </w:tcPr>
          <w:p w14:paraId="0B3C4EDB" w14:textId="77777777" w:rsidR="00BC2D9D" w:rsidRPr="00BC2D9D" w:rsidRDefault="00BC2D9D" w:rsidP="00360EDF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عنوان فعالیت- با ارائه گواهی (مهر وامضای معاونت پژوهشی یا آموزشی )</w:t>
            </w:r>
          </w:p>
        </w:tc>
        <w:tc>
          <w:tcPr>
            <w:tcW w:w="1098" w:type="dxa"/>
          </w:tcPr>
          <w:p w14:paraId="23A9E91F" w14:textId="77777777" w:rsidR="00BC2D9D" w:rsidRPr="00BC2D9D" w:rsidRDefault="00BC2D9D" w:rsidP="00D34785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C2D9D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BC2D9D" w14:paraId="4E09BEF2" w14:textId="77777777" w:rsidTr="00360EDF">
        <w:tc>
          <w:tcPr>
            <w:tcW w:w="648" w:type="dxa"/>
          </w:tcPr>
          <w:p w14:paraId="5153EF62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1C1370E6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عضویت در شورای مرکزی</w:t>
            </w: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30DEE96B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دبیر کمیته پژوهش های دانشجویی</w:t>
            </w: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72AD7ABF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همکاری در برگزاری همایش ها ،کنگره ها و ژورنال کلاپ ها</w:t>
            </w: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044AD92B" w14:textId="77777777" w:rsidR="00BC2D9D" w:rsidRPr="00360EDF" w:rsidRDefault="00360EDF" w:rsidP="00D34785">
            <w:pPr>
              <w:jc w:val="lowKashida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360EDF">
              <w:rPr>
                <w:rFonts w:cs="B Nazanin" w:hint="cs"/>
                <w:sz w:val="20"/>
                <w:szCs w:val="20"/>
                <w:rtl/>
                <w:lang w:bidi="fa-IR"/>
              </w:rPr>
              <w:t>تدریس در کارگاه های آموزشی</w:t>
            </w:r>
          </w:p>
        </w:tc>
        <w:tc>
          <w:tcPr>
            <w:tcW w:w="1098" w:type="dxa"/>
          </w:tcPr>
          <w:p w14:paraId="4679E9C3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BC2D9D" w14:paraId="4E70BF7E" w14:textId="77777777" w:rsidTr="00360EDF">
        <w:tc>
          <w:tcPr>
            <w:tcW w:w="648" w:type="dxa"/>
          </w:tcPr>
          <w:p w14:paraId="66EF3356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939" w:type="dxa"/>
            <w:tcBorders>
              <w:right w:val="single" w:sz="4" w:space="0" w:color="auto"/>
            </w:tcBorders>
          </w:tcPr>
          <w:p w14:paraId="019159E4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</w:tcPr>
          <w:p w14:paraId="403225AB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890" w:type="dxa"/>
            <w:tcBorders>
              <w:left w:val="single" w:sz="4" w:space="0" w:color="auto"/>
              <w:right w:val="single" w:sz="4" w:space="0" w:color="auto"/>
            </w:tcBorders>
          </w:tcPr>
          <w:p w14:paraId="5EDBE08B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27" w:type="dxa"/>
            <w:tcBorders>
              <w:left w:val="single" w:sz="4" w:space="0" w:color="auto"/>
            </w:tcBorders>
          </w:tcPr>
          <w:p w14:paraId="34422E7B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69FDF36E" w14:textId="77777777" w:rsidR="00BC2D9D" w:rsidRDefault="00BC2D9D" w:rsidP="00D34785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566F1A44" w14:textId="77777777" w:rsidR="00BC2D9D" w:rsidRDefault="00BC2D9D" w:rsidP="00360EDF">
      <w:pPr>
        <w:ind w:firstLine="720"/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7F4F8634" w14:textId="77777777"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  <w:r w:rsidRPr="00227011">
        <w:rPr>
          <w:rFonts w:cs="B Titr" w:hint="cs"/>
          <w:b/>
          <w:bCs/>
          <w:sz w:val="28"/>
          <w:szCs w:val="28"/>
          <w:rtl/>
          <w:lang w:bidi="fa-IR"/>
        </w:rPr>
        <w:t xml:space="preserve">ماده 7- نوآوري ، اختراع ، اكتشاف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05"/>
        <w:gridCol w:w="4495"/>
        <w:gridCol w:w="1086"/>
      </w:tblGrid>
      <w:tr w:rsidR="00360EDF" w14:paraId="09B65CD3" w14:textId="77777777" w:rsidTr="00C20744">
        <w:tc>
          <w:tcPr>
            <w:tcW w:w="738" w:type="dxa"/>
          </w:tcPr>
          <w:p w14:paraId="28DC817D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220" w:type="dxa"/>
          </w:tcPr>
          <w:p w14:paraId="2E6050FB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4590" w:type="dxa"/>
          </w:tcPr>
          <w:p w14:paraId="400F8C58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مرجع تایید کننده (تاییدیه وزارت بهداشت و درمان)</w:t>
            </w:r>
          </w:p>
        </w:tc>
        <w:tc>
          <w:tcPr>
            <w:tcW w:w="1098" w:type="dxa"/>
          </w:tcPr>
          <w:p w14:paraId="2F87D9AC" w14:textId="77777777" w:rsidR="00360EDF" w:rsidRPr="00360EDF" w:rsidRDefault="00360EDF" w:rsidP="00360EDF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360EDF">
              <w:rPr>
                <w:rFonts w:cs="B Nazanin" w:hint="cs"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360EDF" w14:paraId="303CF063" w14:textId="77777777" w:rsidTr="00C20744">
        <w:tc>
          <w:tcPr>
            <w:tcW w:w="738" w:type="dxa"/>
          </w:tcPr>
          <w:p w14:paraId="3413CD1D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20" w:type="dxa"/>
          </w:tcPr>
          <w:p w14:paraId="76B0AFCB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4590" w:type="dxa"/>
          </w:tcPr>
          <w:p w14:paraId="7354EBEA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098" w:type="dxa"/>
          </w:tcPr>
          <w:p w14:paraId="1BEB62E0" w14:textId="77777777" w:rsidR="00360EDF" w:rsidRDefault="00360EDF" w:rsidP="00360EDF">
            <w:pPr>
              <w:jc w:val="lowKashida"/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14:paraId="2CDEC49B" w14:textId="77777777" w:rsidR="00360EDF" w:rsidRPr="00227011" w:rsidRDefault="00360EDF" w:rsidP="00360EDF">
      <w:pPr>
        <w:jc w:val="lowKashida"/>
        <w:rPr>
          <w:rFonts w:cs="B Titr"/>
          <w:b/>
          <w:bCs/>
          <w:sz w:val="28"/>
          <w:szCs w:val="28"/>
          <w:rtl/>
          <w:lang w:bidi="fa-IR"/>
        </w:rPr>
      </w:pPr>
    </w:p>
    <w:p w14:paraId="79294273" w14:textId="77777777" w:rsidR="000B15B5" w:rsidRDefault="000B15B5" w:rsidP="00C03EF9">
      <w:pPr>
        <w:tabs>
          <w:tab w:val="left" w:pos="26"/>
        </w:tabs>
        <w:ind w:left="-1144"/>
        <w:jc w:val="both"/>
        <w:rPr>
          <w:lang w:bidi="fa-IR"/>
        </w:rPr>
      </w:pPr>
    </w:p>
    <w:p w14:paraId="3EE7354E" w14:textId="77777777" w:rsidR="00C03EF9" w:rsidRDefault="00C03EF9">
      <w:pPr>
        <w:jc w:val="both"/>
      </w:pPr>
    </w:p>
    <w:sectPr w:rsidR="00C03EF9" w:rsidSect="00040EDC">
      <w:headerReference w:type="default" r:id="rId6"/>
      <w:pgSz w:w="11906" w:h="16838"/>
      <w:pgMar w:top="1440" w:right="296" w:bottom="1440" w:left="18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E12A4" w14:textId="77777777" w:rsidR="00040EDC" w:rsidRDefault="00040EDC" w:rsidP="00C03EF9">
      <w:pPr>
        <w:spacing w:after="0" w:line="240" w:lineRule="auto"/>
      </w:pPr>
      <w:r>
        <w:separator/>
      </w:r>
    </w:p>
  </w:endnote>
  <w:endnote w:type="continuationSeparator" w:id="0">
    <w:p w14:paraId="7F652FFA" w14:textId="77777777" w:rsidR="00040EDC" w:rsidRDefault="00040EDC" w:rsidP="00C0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43C48" w14:textId="77777777" w:rsidR="00040EDC" w:rsidRDefault="00040EDC" w:rsidP="00C03EF9">
      <w:pPr>
        <w:spacing w:after="0" w:line="240" w:lineRule="auto"/>
      </w:pPr>
      <w:r>
        <w:separator/>
      </w:r>
    </w:p>
  </w:footnote>
  <w:footnote w:type="continuationSeparator" w:id="0">
    <w:p w14:paraId="79185316" w14:textId="77777777" w:rsidR="00040EDC" w:rsidRDefault="00040EDC" w:rsidP="00C0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9192" w14:textId="77777777" w:rsidR="00C03EF9" w:rsidRPr="00863373" w:rsidRDefault="00863373" w:rsidP="00E94F78">
    <w:pPr>
      <w:jc w:val="center"/>
    </w:pPr>
    <w:r w:rsidRPr="00863373">
      <w:rPr>
        <w:rFonts w:cs="B Nazanin" w:hint="cs"/>
        <w:sz w:val="28"/>
        <w:szCs w:val="28"/>
        <w:rtl/>
        <w:lang w:bidi="fa-IR"/>
      </w:rPr>
      <w:t>بسمه تعالي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EF9"/>
    <w:rsid w:val="00040EDC"/>
    <w:rsid w:val="0004782C"/>
    <w:rsid w:val="000B15B5"/>
    <w:rsid w:val="00113F84"/>
    <w:rsid w:val="00360EDF"/>
    <w:rsid w:val="00454A84"/>
    <w:rsid w:val="004F55E2"/>
    <w:rsid w:val="005F491E"/>
    <w:rsid w:val="008069E1"/>
    <w:rsid w:val="00863373"/>
    <w:rsid w:val="009255A6"/>
    <w:rsid w:val="00982B8C"/>
    <w:rsid w:val="009C1617"/>
    <w:rsid w:val="00A2486B"/>
    <w:rsid w:val="00A72F1D"/>
    <w:rsid w:val="00BC2D9D"/>
    <w:rsid w:val="00C03EF9"/>
    <w:rsid w:val="00C20744"/>
    <w:rsid w:val="00C76D7C"/>
    <w:rsid w:val="00CE0A2F"/>
    <w:rsid w:val="00D34785"/>
    <w:rsid w:val="00E94F78"/>
    <w:rsid w:val="00F1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C3A60"/>
  <w15:docId w15:val="{D9C2B59E-66A3-4A4C-B79A-043EABF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5B5"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3EF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0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3EF9"/>
    <w:rPr>
      <w:rFonts w:cs="Times New Roman"/>
    </w:rPr>
  </w:style>
  <w:style w:type="table" w:styleId="TableGrid">
    <w:name w:val="Table Grid"/>
    <w:basedOn w:val="TableNormal"/>
    <w:uiPriority w:val="59"/>
    <w:rsid w:val="00982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mozafari</dc:creator>
  <cp:keywords/>
  <dc:description/>
  <cp:lastModifiedBy>committe2</cp:lastModifiedBy>
  <cp:revision>2</cp:revision>
  <dcterms:created xsi:type="dcterms:W3CDTF">2024-02-04T07:36:00Z</dcterms:created>
  <dcterms:modified xsi:type="dcterms:W3CDTF">2024-02-04T07:36:00Z</dcterms:modified>
</cp:coreProperties>
</file>